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AF6" w:rsidRDefault="00602ACE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TEMPLATE</w:t>
      </w:r>
      <w:proofErr w:type="gramEnd"/>
    </w:p>
    <w:p w:rsidR="00547AF6" w:rsidRDefault="00602AC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SURAT PERTANGGUNGJAWABAN DANA</w:t>
      </w:r>
    </w:p>
    <w:p w:rsidR="00547AF6" w:rsidRDefault="00602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(Nama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:rsidR="00547AF6" w:rsidRDefault="00547AF6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47AF6" w:rsidRDefault="00547AF6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47AF6" w:rsidRDefault="00547AF6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47AF6" w:rsidRDefault="00547AF6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47AF6" w:rsidRDefault="00547AF6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47AF6" w:rsidRDefault="00547AF6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47AF6" w:rsidRDefault="00602AC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br/>
      </w:r>
    </w:p>
    <w:p w:rsidR="00547AF6" w:rsidRDefault="00602AC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Disusun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oleh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</w:rPr>
        <w:br/>
        <w:t xml:space="preserve">(Nama Unit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Panitia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Lembaga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/ Prodi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UNIVERSITAS PENDIDIKAN MUHAMMADIYAH (UNIMUDA SORONG)</w:t>
      </w:r>
    </w:p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602AC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HALAMAN SAMPUL</w:t>
      </w:r>
    </w:p>
    <w:p w:rsidR="00547AF6" w:rsidRDefault="00602AC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SURAT PERTANGGUNGJAWABAN (SPJ) KEUANGAN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UNIVERSITAS PENDIDIKAN MUHAMMADIYAH SORONG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Nama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br/>
        <w:t xml:space="preserve">Unit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Pelaksana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Fakultas</w:t>
      </w:r>
      <w:proofErr w:type="spellEnd"/>
      <w:r>
        <w:rPr>
          <w:rFonts w:ascii="Times New Roman" w:eastAsia="Times New Roman" w:hAnsi="Times New Roman" w:cs="Times New Roman"/>
          <w:color w:val="000000"/>
        </w:rPr>
        <w:t>/Prodi/LPPM/Biro)</w:t>
      </w:r>
      <w:r>
        <w:rPr>
          <w:rFonts w:ascii="Times New Roman" w:eastAsia="Times New Roman" w:hAnsi="Times New Roman" w:cs="Times New Roman"/>
          <w:color w:val="000000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Dana : 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</w:rPr>
        <w:t>Nomor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SK/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SPK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</w:rPr>
        <w:t>Periode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Anggaran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br/>
        <w:t xml:space="preserve">Total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Anggaran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</w:t>
      </w:r>
      <w:r>
        <w:rPr>
          <w:rFonts w:ascii="Times New Roman" w:eastAsia="Times New Roman" w:hAnsi="Times New Roman" w:cs="Times New Roman"/>
          <w:color w:val="000000"/>
        </w:rPr>
        <w:t>......</w:t>
      </w: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lastRenderedPageBreak/>
        <w:t>I. SURAT PENGANTAR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Nomor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…….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Yth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</w:rPr>
        <w:t>Rektor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Universitas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Pendidikan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Muhammadiyah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Sorong</w:t>
      </w:r>
      <w:proofErr w:type="spellEnd"/>
      <w:r>
        <w:rPr>
          <w:rFonts w:ascii="Times New Roman" w:eastAsia="Times New Roman" w:hAnsi="Times New Roman" w:cs="Times New Roman"/>
          <w:color w:val="000000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cq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Wakil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Rektor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II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Bidang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Administrasi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Umum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</w:rPr>
        <w:br/>
        <w:t xml:space="preserve">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Tempat</w:t>
      </w:r>
      <w:proofErr w:type="spellEnd"/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hormat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Bersama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sampaikan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Pertanggungjawaban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(SPJ)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Nama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br/>
        <w:t xml:space="preserve">Total Dana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...........</w:t>
      </w:r>
      <w:r>
        <w:rPr>
          <w:rFonts w:ascii="Times New Roman" w:eastAsia="Times New Roman" w:hAnsi="Times New Roman" w:cs="Times New Roman"/>
          <w:color w:val="000000"/>
        </w:rPr>
        <w:t>....................................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Demikian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SPJ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disampaikan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verifikasi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oleh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Satuan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Pengendali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Internal UNIMUDA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Sorong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Sorong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…………………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20…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Ketua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Pelaksana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(………………………)</w:t>
      </w: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lastRenderedPageBreak/>
        <w:t>II. RINGKASAN REALISASI ANGGARAN</w:t>
      </w:r>
    </w:p>
    <w:tbl>
      <w:tblPr>
        <w:tblStyle w:val="a"/>
        <w:tblW w:w="5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69"/>
        <w:gridCol w:w="1627"/>
        <w:gridCol w:w="1614"/>
        <w:gridCol w:w="1494"/>
        <w:gridCol w:w="742"/>
      </w:tblGrid>
      <w:tr w:rsidR="00547AF6" w:rsidTr="00A16FCB">
        <w:trPr>
          <w:tblHeader/>
        </w:trPr>
        <w:tc>
          <w:tcPr>
            <w:tcW w:w="369" w:type="dxa"/>
            <w:vAlign w:val="center"/>
          </w:tcPr>
          <w:p w:rsidR="00547AF6" w:rsidRDefault="0060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627" w:type="dxa"/>
            <w:vAlign w:val="center"/>
          </w:tcPr>
          <w:p w:rsidR="00547AF6" w:rsidRDefault="0060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Uraian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Belanja</w:t>
            </w:r>
            <w:proofErr w:type="spellEnd"/>
          </w:p>
        </w:tc>
        <w:tc>
          <w:tcPr>
            <w:tcW w:w="1614" w:type="dxa"/>
            <w:vAlign w:val="center"/>
          </w:tcPr>
          <w:p w:rsidR="00547AF6" w:rsidRDefault="0060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Anggaran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94" w:type="dxa"/>
            <w:vAlign w:val="center"/>
          </w:tcPr>
          <w:p w:rsidR="00547AF6" w:rsidRDefault="0060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Realisasi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742" w:type="dxa"/>
            <w:vAlign w:val="center"/>
          </w:tcPr>
          <w:p w:rsidR="00547AF6" w:rsidRDefault="0060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Selisih</w:t>
            </w:r>
            <w:proofErr w:type="spellEnd"/>
          </w:p>
        </w:tc>
      </w:tr>
      <w:tr w:rsidR="00547AF6" w:rsidTr="00A16FCB">
        <w:tc>
          <w:tcPr>
            <w:tcW w:w="369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27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Honorarium</w:t>
            </w:r>
          </w:p>
        </w:tc>
        <w:tc>
          <w:tcPr>
            <w:tcW w:w="161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7AF6" w:rsidTr="00A16FCB">
        <w:tc>
          <w:tcPr>
            <w:tcW w:w="369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27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Konsumsi</w:t>
            </w:r>
            <w:proofErr w:type="spellEnd"/>
          </w:p>
        </w:tc>
        <w:tc>
          <w:tcPr>
            <w:tcW w:w="161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7AF6" w:rsidTr="00A16FCB">
        <w:tc>
          <w:tcPr>
            <w:tcW w:w="369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27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ATK</w:t>
            </w:r>
          </w:p>
        </w:tc>
        <w:tc>
          <w:tcPr>
            <w:tcW w:w="161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7AF6" w:rsidTr="00A16FCB">
        <w:tc>
          <w:tcPr>
            <w:tcW w:w="369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27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Transportasi</w:t>
            </w:r>
            <w:proofErr w:type="spellEnd"/>
          </w:p>
        </w:tc>
        <w:tc>
          <w:tcPr>
            <w:tcW w:w="161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7AF6" w:rsidTr="00A16FCB">
        <w:tc>
          <w:tcPr>
            <w:tcW w:w="369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27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Dokumentasi</w:t>
            </w:r>
            <w:proofErr w:type="spellEnd"/>
          </w:p>
        </w:tc>
        <w:tc>
          <w:tcPr>
            <w:tcW w:w="161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7AF6" w:rsidTr="00A16FCB">
        <w:tc>
          <w:tcPr>
            <w:tcW w:w="369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61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V. DAFTAR LAMPIRAN WAJIB</w:t>
      </w:r>
    </w:p>
    <w:p w:rsidR="00547AF6" w:rsidRDefault="00602ACE">
      <w:pPr>
        <w:numPr>
          <w:ilvl w:val="0"/>
          <w:numId w:val="1"/>
        </w:numPr>
        <w:spacing w:before="280"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Tanda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bukti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keluar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unit)</w:t>
      </w:r>
    </w:p>
    <w:p w:rsidR="00547AF6" w:rsidRDefault="00602A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Bukti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pembayaran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honor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narasumber</w:t>
      </w:r>
      <w:proofErr w:type="spellEnd"/>
    </w:p>
    <w:p w:rsidR="00547AF6" w:rsidRDefault="00602A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Kwitansi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pembelian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snack,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spanduk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lain</w:t>
      </w:r>
      <w:proofErr w:type="spellEnd"/>
    </w:p>
    <w:p w:rsidR="00547AF6" w:rsidRDefault="00602A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Kwatansi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pembayaran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Fotocopy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penggandaan</w:t>
      </w:r>
      <w:proofErr w:type="spellEnd"/>
    </w:p>
    <w:p w:rsidR="00547AF6" w:rsidRDefault="00602A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Bukti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pembelian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tiket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pesawat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narasumber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opsional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:rsidR="00547AF6" w:rsidRDefault="00602A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Bukti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pembayaran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penginapan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Hotel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narasumber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opsional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:rsidR="00547AF6" w:rsidRDefault="00602A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Bukti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pembelian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>enderamata</w:t>
      </w:r>
      <w:proofErr w:type="spellEnd"/>
    </w:p>
    <w:p w:rsidR="00547AF6" w:rsidRDefault="00602ACE">
      <w:pPr>
        <w:numPr>
          <w:ilvl w:val="0"/>
          <w:numId w:val="1"/>
        </w:numPr>
        <w:spacing w:after="28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Bukti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pengluaran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penjamuan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narasumber</w:t>
      </w:r>
      <w:proofErr w:type="spellEnd"/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lastRenderedPageBreak/>
        <w:t>VI. PERNYATAAN TANGGUNG JAWAB MUTLAK (SPTJM)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Saya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bertanda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bawah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Nama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Jabatan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br/>
        <w:t xml:space="preserve">Unit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Menyatakan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dana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RAB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ketentuan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Universitas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Pendidikan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Muhammadiyah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Sorong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Apabi</w:t>
      </w:r>
      <w:r>
        <w:rPr>
          <w:rFonts w:ascii="Times New Roman" w:eastAsia="Times New Roman" w:hAnsi="Times New Roman" w:cs="Times New Roman"/>
          <w:color w:val="000000"/>
        </w:rPr>
        <w:t>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kemudian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ditemukan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ketidaksesuaian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mempertanggungjawabkannya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peraturan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berlaku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lingkungan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UNIMUDA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Sorong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Sorong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…………………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20…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Materai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10.000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(………………………)</w:t>
      </w: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lastRenderedPageBreak/>
        <w:t>VII. LEMBAR VERIFIKASI INTERNAL</w:t>
      </w:r>
    </w:p>
    <w:tbl>
      <w:tblPr>
        <w:tblStyle w:val="a0"/>
        <w:tblW w:w="4419" w:type="dxa"/>
        <w:tblLayout w:type="fixed"/>
        <w:tblLook w:val="0400" w:firstRow="0" w:lastRow="0" w:firstColumn="0" w:lastColumn="0" w:noHBand="0" w:noVBand="1"/>
      </w:tblPr>
      <w:tblGrid>
        <w:gridCol w:w="2275"/>
        <w:gridCol w:w="674"/>
        <w:gridCol w:w="554"/>
        <w:gridCol w:w="916"/>
      </w:tblGrid>
      <w:tr w:rsidR="00547AF6">
        <w:trPr>
          <w:tblHeader/>
        </w:trPr>
        <w:tc>
          <w:tcPr>
            <w:tcW w:w="2275" w:type="dxa"/>
            <w:vAlign w:val="center"/>
          </w:tcPr>
          <w:p w:rsidR="00547AF6" w:rsidRDefault="0060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Jabatan</w:t>
            </w:r>
            <w:proofErr w:type="spellEnd"/>
          </w:p>
        </w:tc>
        <w:tc>
          <w:tcPr>
            <w:tcW w:w="674" w:type="dxa"/>
            <w:vAlign w:val="center"/>
          </w:tcPr>
          <w:p w:rsidR="00547AF6" w:rsidRDefault="0060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Nama</w:t>
            </w:r>
          </w:p>
        </w:tc>
        <w:tc>
          <w:tcPr>
            <w:tcW w:w="554" w:type="dxa"/>
            <w:vAlign w:val="center"/>
          </w:tcPr>
          <w:p w:rsidR="00547AF6" w:rsidRDefault="0060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TTD</w:t>
            </w:r>
          </w:p>
        </w:tc>
        <w:tc>
          <w:tcPr>
            <w:tcW w:w="916" w:type="dxa"/>
            <w:vAlign w:val="center"/>
          </w:tcPr>
          <w:p w:rsidR="00547AF6" w:rsidRDefault="0060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Tanggal</w:t>
            </w:r>
            <w:proofErr w:type="spellEnd"/>
          </w:p>
        </w:tc>
      </w:tr>
      <w:tr w:rsidR="00547AF6">
        <w:tc>
          <w:tcPr>
            <w:tcW w:w="2275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Verifikator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Keuangan</w:t>
            </w:r>
            <w:proofErr w:type="spellEnd"/>
          </w:p>
        </w:tc>
        <w:tc>
          <w:tcPr>
            <w:tcW w:w="67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7AF6">
        <w:tc>
          <w:tcPr>
            <w:tcW w:w="2275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Kepala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Biro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Keuangan</w:t>
            </w:r>
            <w:proofErr w:type="spellEnd"/>
          </w:p>
        </w:tc>
        <w:tc>
          <w:tcPr>
            <w:tcW w:w="67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7AF6">
        <w:tc>
          <w:tcPr>
            <w:tcW w:w="2275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SPI UNIMUDA</w:t>
            </w:r>
          </w:p>
        </w:tc>
        <w:tc>
          <w:tcPr>
            <w:tcW w:w="67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7AF6">
        <w:tc>
          <w:tcPr>
            <w:tcW w:w="2275" w:type="dxa"/>
            <w:vAlign w:val="center"/>
          </w:tcPr>
          <w:p w:rsidR="00547AF6" w:rsidRDefault="0060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Wakil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Rektor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II</w:t>
            </w:r>
          </w:p>
        </w:tc>
        <w:tc>
          <w:tcPr>
            <w:tcW w:w="67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547AF6" w:rsidRDefault="0054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547A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REM" w:eastAsia="REM" w:hAnsi="REM" w:cs="REM"/>
          <w:b/>
          <w:bCs/>
          <w:color w:val="000000"/>
          <w:sz w:val="48"/>
          <w:szCs w:val="48"/>
        </w:rPr>
        <w:t>🔎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Catatan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Khusus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UNIMUDA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Agar SPJ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aman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temuan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SPI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audit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eksternal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:rsidR="00547AF6" w:rsidRDefault="00602AC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REM" w:eastAsia="REM" w:hAnsi="REM" w:cs="REM"/>
          <w:color w:val="000000"/>
        </w:rPr>
        <w:t>✔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kwitansi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asli</w:t>
      </w:r>
      <w:proofErr w:type="spellEnd"/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REM" w:eastAsia="REM" w:hAnsi="REM" w:cs="REM"/>
          <w:color w:val="000000"/>
        </w:rPr>
        <w:t>✔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boleh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coretan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tanpa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paraf</w:t>
      </w:r>
      <w:proofErr w:type="spellEnd"/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REM" w:eastAsia="REM" w:hAnsi="REM" w:cs="REM"/>
          <w:color w:val="000000"/>
        </w:rPr>
        <w:t>✔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Pajak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dipotong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aturan</w:t>
      </w:r>
      <w:proofErr w:type="spellEnd"/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REM" w:eastAsia="REM" w:hAnsi="REM" w:cs="REM"/>
          <w:color w:val="000000"/>
        </w:rPr>
        <w:t>✔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bukti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REM" w:eastAsia="REM" w:hAnsi="REM" w:cs="REM"/>
          <w:color w:val="000000"/>
        </w:rPr>
        <w:t>✔</w:t>
      </w:r>
      <w:r>
        <w:rPr>
          <w:rFonts w:ascii="Times New Roman" w:eastAsia="Times New Roman" w:hAnsi="Times New Roman" w:cs="Times New Roman"/>
          <w:color w:val="000000"/>
        </w:rPr>
        <w:t xml:space="preserve"> Nominal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RAB</w:t>
      </w:r>
    </w:p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p w:rsidR="00547AF6" w:rsidRDefault="00547AF6"/>
    <w:sectPr w:rsidR="00547AF6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0E5D1A02-BDE0-4EE2-A123-A0B274FAE652}"/>
    <w:embedItalic r:id="rId2" w:fontKey="{697F9EE1-91FD-4608-8D9B-DC8D322843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3" w:fontKey="{66B2B0A6-CD7A-4E83-9F04-503327890F9A}"/>
  </w:font>
  <w:font w:name="REM">
    <w:altName w:val="Times New Roman"/>
    <w:charset w:val="00"/>
    <w:family w:val="auto"/>
    <w:pitch w:val="default"/>
    <w:embedRegular r:id="rId4" w:fontKey="{42228373-4CFA-46F4-9061-8BDFF3CE5C6F}"/>
    <w:embedBold r:id="rId5" w:fontKey="{CD2646AA-681E-4D34-993A-0E6330D00B4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EF5"/>
    <w:multiLevelType w:val="multilevel"/>
    <w:tmpl w:val="5130EF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AF6"/>
    <w:rsid w:val="00547AF6"/>
    <w:rsid w:val="00602ACE"/>
    <w:rsid w:val="00A1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00CD6-91D6-421B-820E-0009C473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ID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F0A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0A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F0A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A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A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A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A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A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AE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F0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7F0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A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A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A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A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A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AE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F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F0AEA"/>
    <w:rPr>
      <w:i/>
      <w:iCs/>
    </w:rPr>
  </w:style>
  <w:style w:type="character" w:styleId="Strong">
    <w:name w:val="Strong"/>
    <w:basedOn w:val="DefaultParagraphFont"/>
    <w:uiPriority w:val="22"/>
    <w:qFormat/>
    <w:rsid w:val="007F0AEA"/>
    <w:rPr>
      <w:b/>
      <w:bCs/>
    </w:rPr>
  </w:style>
  <w:style w:type="paragraph" w:styleId="Subtitle">
    <w:name w:val="Subtitle"/>
    <w:basedOn w:val="Normal"/>
    <w:next w:val="Normal"/>
    <w:link w:val="SubtitleChar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TVAbchDx19mLtgS9pEYZBJiKiw==">CgMxLjA4AHIhMWNxQlV5R3duYklPZVJvb0l4ZTA5a2EwTGQwRTIyZHdP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ACER</cp:lastModifiedBy>
  <cp:revision>2</cp:revision>
  <dcterms:created xsi:type="dcterms:W3CDTF">2026-03-02T04:53:00Z</dcterms:created>
  <dcterms:modified xsi:type="dcterms:W3CDTF">2026-05-11T08:01:00Z</dcterms:modified>
</cp:coreProperties>
</file>